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88" w:rsidRDefault="009020D7" w:rsidP="00E25D88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544320" cy="3429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D88" w:rsidRPr="00E25D88" w:rsidRDefault="00E25D88" w:rsidP="00E25D88">
                            <w:pPr>
                              <w:rPr>
                                <w:b/>
                                <w:color w:val="EEECE1" w:themeColor="background2"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Ziehl’s ~ BE FIT! </w:t>
                            </w:r>
                            <w:r w:rsidRPr="00E25D88">
                              <w:rPr>
                                <w:sz w:val="28"/>
                                <w:szCs w:val="28"/>
                              </w:rPr>
                              <w:t xml:space="preserve">Cross Fit Challenge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21.6pt;height:2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jp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" filled="f" stroked="f">
                <v:textbox>
                  <w:txbxContent>
                    <w:p w:rsidR="00E25D88" w:rsidRPr="00E25D88" w:rsidRDefault="00E25D88" w:rsidP="00E25D88">
                      <w:pPr>
                        <w:rPr>
                          <w:b/>
                          <w:color w:val="EEECE1" w:themeColor="background2"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Ziehl’s ~ BE FIT! </w:t>
                      </w:r>
                      <w:r w:rsidRPr="00E25D88">
                        <w:rPr>
                          <w:sz w:val="28"/>
                          <w:szCs w:val="28"/>
                        </w:rPr>
                        <w:t xml:space="preserve">Cross Fit Challenge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5D88" w:rsidRPr="00EA41CE" w:rsidRDefault="00E25D88" w:rsidP="00E25D88">
      <w:pPr>
        <w:rPr>
          <w:sz w:val="18"/>
          <w:szCs w:val="18"/>
        </w:rPr>
      </w:pPr>
      <w:r w:rsidRPr="00EA41CE">
        <w:rPr>
          <w:sz w:val="18"/>
          <w:szCs w:val="18"/>
        </w:rPr>
        <w:t>Name:  _____________________________________</w:t>
      </w:r>
      <w:r w:rsidRPr="00EA41CE">
        <w:rPr>
          <w:sz w:val="18"/>
          <w:szCs w:val="18"/>
        </w:rPr>
        <w:tab/>
      </w:r>
      <w:r w:rsidRPr="00EA41CE">
        <w:rPr>
          <w:sz w:val="18"/>
          <w:szCs w:val="18"/>
          <w:u w:val="single"/>
        </w:rPr>
        <w:t>Class</w:t>
      </w:r>
      <w:r>
        <w:rPr>
          <w:sz w:val="18"/>
          <w:szCs w:val="18"/>
          <w:u w:val="single"/>
        </w:rPr>
        <w:t xml:space="preserve"> ~ Block &amp; Day___________</w:t>
      </w:r>
      <w:r w:rsidRPr="00EA41CE">
        <w:rPr>
          <w:sz w:val="18"/>
          <w:szCs w:val="18"/>
        </w:rPr>
        <w:t xml:space="preserve"> </w:t>
      </w:r>
    </w:p>
    <w:p w:rsidR="00E25D88" w:rsidRPr="00E25D88" w:rsidRDefault="00E25D88" w:rsidP="00E25D88">
      <w:pPr>
        <w:rPr>
          <w:sz w:val="18"/>
          <w:szCs w:val="18"/>
        </w:rPr>
      </w:pPr>
      <w:r w:rsidRPr="00EA41CE">
        <w:rPr>
          <w:sz w:val="18"/>
          <w:szCs w:val="18"/>
        </w:rPr>
        <w:t>Directions:  You are to participate in the WOR</w:t>
      </w:r>
      <w:r>
        <w:rPr>
          <w:sz w:val="18"/>
          <w:szCs w:val="18"/>
        </w:rPr>
        <w:t>KOUT of the DAY</w:t>
      </w:r>
      <w:r w:rsidRPr="00EA41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EA41CE">
        <w:rPr>
          <w:sz w:val="18"/>
          <w:szCs w:val="18"/>
        </w:rPr>
        <w:t xml:space="preserve"> You are to complete the workout and record your time and identify the health related fitness components on the chart below. </w:t>
      </w:r>
      <w:r>
        <w:rPr>
          <w:sz w:val="18"/>
          <w:szCs w:val="18"/>
        </w:rPr>
        <w:t xml:space="preserve"> This will be extra credit! </w:t>
      </w:r>
    </w:p>
    <w:p w:rsidR="00E25D88" w:rsidRPr="00EA41CE" w:rsidRDefault="00E25D88" w:rsidP="00E25D88">
      <w:pPr>
        <w:spacing w:after="0"/>
        <w:rPr>
          <w:i/>
        </w:rPr>
      </w:pPr>
      <w:r w:rsidRPr="00EA41CE">
        <w:rPr>
          <w:i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  <w:r w:rsidRPr="00EA41CE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  <w:r w:rsidRPr="00EA41CE">
              <w:rPr>
                <w:sz w:val="16"/>
                <w:szCs w:val="16"/>
              </w:rPr>
              <w:t xml:space="preserve">Workout </w:t>
            </w:r>
          </w:p>
          <w:p w:rsidR="00E25D88" w:rsidRPr="00EA41CE" w:rsidRDefault="00E25D88" w:rsidP="007A718C">
            <w:pPr>
              <w:rPr>
                <w:sz w:val="16"/>
                <w:szCs w:val="16"/>
              </w:rPr>
            </w:pPr>
            <w:r w:rsidRPr="00EA41CE">
              <w:rPr>
                <w:sz w:val="16"/>
                <w:szCs w:val="16"/>
              </w:rPr>
              <w:t>Ie. Day 2</w:t>
            </w: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  <w:r w:rsidRPr="00EA41CE">
              <w:rPr>
                <w:sz w:val="16"/>
                <w:szCs w:val="16"/>
              </w:rPr>
              <w:t xml:space="preserve">Time ~Duration – how long did it take you to complete the workout </w:t>
            </w: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  <w:r w:rsidRPr="00EA41CE">
              <w:rPr>
                <w:sz w:val="16"/>
                <w:szCs w:val="16"/>
              </w:rPr>
              <w:t xml:space="preserve">Health related Fitness Components (cardio, muscular endurance, strength, flexibility) </w:t>
            </w: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</w:tcPr>
          <w:p w:rsidR="00E25D88" w:rsidRPr="00EA41CE" w:rsidRDefault="00E25D88" w:rsidP="007A718C">
            <w:pPr>
              <w:rPr>
                <w:sz w:val="16"/>
                <w:szCs w:val="16"/>
              </w:rPr>
            </w:pP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>Day 1: 10 push-ups, 10 sit-ups, 10 air squats (5 rounds)</w:t>
            </w:r>
            <w:r>
              <w:t xml:space="preserve"> &amp; run  ½ mile 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Default="00E25D88" w:rsidP="007A718C">
            <w:r w:rsidRPr="008E74C1">
              <w:t xml:space="preserve">Day 2: Run 1/2 mile, 25 (or 50 if you can) air squats (3 rounds) </w:t>
            </w:r>
          </w:p>
          <w:p w:rsidR="00E25D88" w:rsidRDefault="00E25D88" w:rsidP="007A718C">
            <w:r w:rsidRPr="008E74C1">
              <w:t xml:space="preserve">OR Cardio 1 </w:t>
            </w:r>
            <w:r>
              <w:t>–</w:t>
            </w:r>
            <w:r w:rsidRPr="008E74C1">
              <w:t xml:space="preserve"> </w:t>
            </w:r>
            <w:r>
              <w:t>complete each exercise for 1 minute &amp; complete 3  Rounds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March in place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Hot feet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Half squat with punch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Jog in place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Running man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Speed bag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Kick outs with arm circles</w:t>
            </w:r>
          </w:p>
          <w:p w:rsidR="00E25D88" w:rsidRPr="008E74C1" w:rsidRDefault="00E25D88" w:rsidP="007A718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Line sprints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>Day 3: 20 lunges, 10 push-ups (5 rounds)</w:t>
            </w:r>
            <w:r>
              <w:t xml:space="preserve"> &amp; run ½ mile 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>Day 4: Longer run (or whatever it is that you like to do–biking, swimming, etc), *Add-on: 1 minute front plank, and 1 minute plank on each side</w:t>
            </w:r>
            <w:r>
              <w:t xml:space="preserve"> OR Cardio 1 ~ 1 minute per exercise for 4 rounds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>Day 5: Rest day</w:t>
            </w:r>
            <w:r w:rsidR="00530FAD">
              <w:t xml:space="preserve"> OR DO YOGA!!!! Be mindful, practice breathing, rest &amp; relaxation.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 xml:space="preserve">Day 6: 50-100 jumping jacks, 25 air squats, 20 push-ups, for time </w:t>
            </w:r>
          </w:p>
        </w:tc>
      </w:tr>
      <w:tr w:rsidR="00E25D88" w:rsidRPr="008E74C1" w:rsidTr="007A718C">
        <w:tc>
          <w:tcPr>
            <w:tcW w:w="9350" w:type="dxa"/>
            <w:gridSpan w:val="4"/>
          </w:tcPr>
          <w:p w:rsidR="00E25D88" w:rsidRPr="008E74C1" w:rsidRDefault="00E25D88" w:rsidP="007A718C">
            <w:r w:rsidRPr="008E74C1">
              <w:t>Day 7: Run 1 mile for time</w:t>
            </w:r>
          </w:p>
        </w:tc>
      </w:tr>
    </w:tbl>
    <w:p w:rsidR="00E25D88" w:rsidRPr="00E25D88" w:rsidRDefault="00E25D88" w:rsidP="00E25D88">
      <w:pPr>
        <w:pStyle w:val="ListParagraph"/>
        <w:numPr>
          <w:ilvl w:val="0"/>
          <w:numId w:val="1"/>
        </w:numPr>
      </w:pPr>
      <w:r>
        <w:t>½ mile run can be substituted for 15 minutes of jump rope.</w:t>
      </w:r>
    </w:p>
    <w:p w:rsidR="00530FAD" w:rsidRDefault="00530FAD" w:rsidP="00E25D88">
      <w:pPr>
        <w:spacing w:after="0"/>
        <w:jc w:val="center"/>
        <w:rPr>
          <w:i/>
          <w:sz w:val="20"/>
          <w:szCs w:val="20"/>
        </w:rPr>
      </w:pPr>
    </w:p>
    <w:p w:rsidR="00530FAD" w:rsidRDefault="00530FAD" w:rsidP="00E25D88">
      <w:pPr>
        <w:spacing w:after="0"/>
        <w:jc w:val="center"/>
        <w:rPr>
          <w:i/>
          <w:sz w:val="20"/>
          <w:szCs w:val="20"/>
        </w:rPr>
      </w:pPr>
    </w:p>
    <w:p w:rsidR="00530FAD" w:rsidRDefault="00530FAD" w:rsidP="00E25D88">
      <w:pPr>
        <w:spacing w:after="0"/>
        <w:jc w:val="center"/>
        <w:rPr>
          <w:i/>
          <w:sz w:val="20"/>
          <w:szCs w:val="20"/>
        </w:rPr>
      </w:pPr>
    </w:p>
    <w:p w:rsidR="00530FAD" w:rsidRDefault="00530FAD" w:rsidP="00E25D88">
      <w:pPr>
        <w:spacing w:after="0"/>
        <w:jc w:val="center"/>
        <w:rPr>
          <w:i/>
          <w:sz w:val="20"/>
          <w:szCs w:val="20"/>
        </w:rPr>
      </w:pPr>
    </w:p>
    <w:p w:rsidR="00E25D88" w:rsidRPr="00E25D88" w:rsidRDefault="00E25D88" w:rsidP="00E25D88">
      <w:pPr>
        <w:spacing w:after="0"/>
        <w:jc w:val="center"/>
        <w:rPr>
          <w:i/>
          <w:sz w:val="20"/>
          <w:szCs w:val="20"/>
        </w:rPr>
      </w:pPr>
      <w:r w:rsidRPr="00E25D88">
        <w:rPr>
          <w:i/>
          <w:sz w:val="20"/>
          <w:szCs w:val="20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D88" w:rsidRPr="00E25D88" w:rsidTr="007A718C">
        <w:tc>
          <w:tcPr>
            <w:tcW w:w="2337" w:type="dxa"/>
          </w:tcPr>
          <w:p w:rsidR="00E25D88" w:rsidRPr="00E25D88" w:rsidRDefault="00E25D88" w:rsidP="00E25D88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Date</w:t>
            </w:r>
          </w:p>
        </w:tc>
        <w:tc>
          <w:tcPr>
            <w:tcW w:w="2337" w:type="dxa"/>
          </w:tcPr>
          <w:p w:rsidR="00E25D88" w:rsidRPr="00E25D88" w:rsidRDefault="00E25D88" w:rsidP="00E25D88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Workout</w:t>
            </w:r>
          </w:p>
          <w:p w:rsidR="00E25D88" w:rsidRPr="00E25D88" w:rsidRDefault="00E25D88" w:rsidP="00E25D88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Ie. Day 2</w:t>
            </w:r>
          </w:p>
        </w:tc>
        <w:tc>
          <w:tcPr>
            <w:tcW w:w="2338" w:type="dxa"/>
          </w:tcPr>
          <w:p w:rsidR="00E25D88" w:rsidRPr="00E25D88" w:rsidRDefault="00E25D88" w:rsidP="00E25D88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Time ~Duration – how long did it take you to complete the workout</w:t>
            </w:r>
          </w:p>
        </w:tc>
        <w:tc>
          <w:tcPr>
            <w:tcW w:w="2338" w:type="dxa"/>
          </w:tcPr>
          <w:p w:rsidR="00E25D88" w:rsidRPr="00E25D88" w:rsidRDefault="00E25D88" w:rsidP="00E25D88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Health related Fitness Components (cardio, muscular endurance, strength, flexibility)</w:t>
            </w:r>
          </w:p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Tr="007A718C">
        <w:tc>
          <w:tcPr>
            <w:tcW w:w="2337" w:type="dxa"/>
          </w:tcPr>
          <w:p w:rsidR="00E25D88" w:rsidRDefault="00E25D88" w:rsidP="007A718C"/>
        </w:tc>
        <w:tc>
          <w:tcPr>
            <w:tcW w:w="2337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  <w:tc>
          <w:tcPr>
            <w:tcW w:w="2338" w:type="dxa"/>
          </w:tcPr>
          <w:p w:rsidR="00E25D88" w:rsidRDefault="00E25D88" w:rsidP="007A718C"/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Week 2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Default="00E25D88" w:rsidP="007A718C">
            <w:r w:rsidRPr="00974926">
              <w:t xml:space="preserve">Day 8: </w:t>
            </w:r>
            <w:r>
              <w:t xml:space="preserve">Cardio 2 – complete each exercise for 1 minute &amp; complete 3 rounds 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Jog in place 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Butt kicks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High knees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Alternating knee thrusts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Jumping jacks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Fast feet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Skaters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Skiers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Half squat  hops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Cross jacks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Upper cuts in half squat to left for 30 seconds; to the right for 30 seconds</w:t>
            </w:r>
          </w:p>
          <w:p w:rsidR="00E25D88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Towel runs to the left for 30 seconds; to the right for 30 seconds</w:t>
            </w:r>
          </w:p>
          <w:p w:rsidR="00E25D88" w:rsidRPr="00974926" w:rsidRDefault="00E25D88" w:rsidP="007A718C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7 - Burpees 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9: Run 1 mile (or run in place, or jump rope, or do short sprints or something to get your blood pumping) and do</w:t>
            </w:r>
            <w:r>
              <w:t xml:space="preserve"> </w:t>
            </w:r>
            <w:r w:rsidRPr="00974926">
              <w:t>10 push-ups every 1 minute.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10: 20 jumping jacks, 10 sit-ups (5 rounds)</w:t>
            </w:r>
            <w:r>
              <w:t xml:space="preserve"> &amp; run ¾ mile 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11: Longer run (or whatever it is that you like to do–biking, swimming, etc)</w:t>
            </w:r>
            <w:r>
              <w:t xml:space="preserve"> OR Cardio 2 ~ 1 minute per exercise for 4 rounds </w:t>
            </w:r>
            <w:r w:rsidRPr="00974926">
              <w:t xml:space="preserve"> *Add-on: 1 minute front plank, and 1 minute plank on each side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12: Rest day</w:t>
            </w:r>
            <w:r w:rsidR="00530FAD">
              <w:t xml:space="preserve"> OR DO YOGA!!!! Be mindful, practice breathing, rest &amp; relaxation. 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13: 10 push-ups, 10 sit-ups, 10 air squats (5 rounds)</w:t>
            </w:r>
            <w:r>
              <w:t xml:space="preserve"> &amp; run ½ mile </w:t>
            </w:r>
          </w:p>
        </w:tc>
      </w:tr>
      <w:tr w:rsidR="00E25D88" w:rsidRPr="00974926" w:rsidTr="007A718C">
        <w:tc>
          <w:tcPr>
            <w:tcW w:w="9350" w:type="dxa"/>
            <w:gridSpan w:val="4"/>
          </w:tcPr>
          <w:p w:rsidR="00E25D88" w:rsidRPr="00974926" w:rsidRDefault="00E25D88" w:rsidP="007A718C">
            <w:r w:rsidRPr="00974926">
              <w:t>Day 14: 50-100 jumping jacks, 25 air squats and 20 push-ups (2 rounds) for time</w:t>
            </w:r>
            <w:r w:rsidRPr="00974926">
              <w:tab/>
            </w:r>
            <w:r w:rsidRPr="00974926">
              <w:tab/>
            </w:r>
          </w:p>
        </w:tc>
      </w:tr>
    </w:tbl>
    <w:p w:rsidR="00E25D88" w:rsidRDefault="00E25D88" w:rsidP="00E25D88">
      <w:pPr>
        <w:pStyle w:val="ListParagraph"/>
        <w:numPr>
          <w:ilvl w:val="0"/>
          <w:numId w:val="4"/>
        </w:numPr>
      </w:pPr>
      <w:r>
        <w:t>½ mile run can be substituted for 15 minutes of jump rope.</w:t>
      </w:r>
    </w:p>
    <w:p w:rsidR="00530FAD" w:rsidRDefault="00530FAD" w:rsidP="00E25D88"/>
    <w:p w:rsidR="00E25D88" w:rsidRPr="00EA41CE" w:rsidRDefault="00E25D88" w:rsidP="00530FAD">
      <w:pPr>
        <w:spacing w:after="0"/>
        <w:jc w:val="center"/>
        <w:rPr>
          <w:i/>
        </w:rPr>
      </w:pPr>
      <w:r w:rsidRPr="00EA41CE">
        <w:rPr>
          <w:i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D88" w:rsidRPr="00EA41CE" w:rsidTr="00E25D88">
        <w:trPr>
          <w:trHeight w:val="1133"/>
        </w:trPr>
        <w:tc>
          <w:tcPr>
            <w:tcW w:w="2337" w:type="dxa"/>
          </w:tcPr>
          <w:p w:rsidR="00E25D88" w:rsidRPr="00E25D88" w:rsidRDefault="00E25D88" w:rsidP="00530FAD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Date</w:t>
            </w:r>
          </w:p>
        </w:tc>
        <w:tc>
          <w:tcPr>
            <w:tcW w:w="2337" w:type="dxa"/>
          </w:tcPr>
          <w:p w:rsidR="00E25D88" w:rsidRPr="00E25D88" w:rsidRDefault="00E25D88" w:rsidP="00530FAD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Workout</w:t>
            </w:r>
          </w:p>
          <w:p w:rsidR="00E25D88" w:rsidRPr="00E25D88" w:rsidRDefault="00E25D88" w:rsidP="00530FAD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Ie. Day 2</w:t>
            </w:r>
          </w:p>
        </w:tc>
        <w:tc>
          <w:tcPr>
            <w:tcW w:w="2338" w:type="dxa"/>
          </w:tcPr>
          <w:p w:rsidR="00E25D88" w:rsidRPr="00E25D88" w:rsidRDefault="00E25D88" w:rsidP="00530FAD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Time ~Duration – how long did it take you to complete the workout</w:t>
            </w:r>
          </w:p>
        </w:tc>
        <w:tc>
          <w:tcPr>
            <w:tcW w:w="2338" w:type="dxa"/>
          </w:tcPr>
          <w:p w:rsidR="00E25D88" w:rsidRPr="00E25D88" w:rsidRDefault="00E25D88" w:rsidP="00530FAD">
            <w:pPr>
              <w:jc w:val="center"/>
              <w:rPr>
                <w:sz w:val="20"/>
                <w:szCs w:val="20"/>
              </w:rPr>
            </w:pPr>
            <w:r w:rsidRPr="00E25D88">
              <w:rPr>
                <w:sz w:val="20"/>
                <w:szCs w:val="20"/>
              </w:rPr>
              <w:t>Health related Fitness Components (cardio, muscular endurance, strength, flexibility)</w:t>
            </w: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</w:tbl>
    <w:p w:rsidR="00E25D88" w:rsidRDefault="00E25D88" w:rsidP="00E25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Week 3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Day 15: 20 lunges, 10 push-ups (5 rounds)</w:t>
            </w:r>
            <w:r>
              <w:t xml:space="preserve"> &amp; run ½ mile 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Day 16: Run 1 mile, for time (compare to previous time!), and do 50 jumping jacks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Day 17: 10 push-ups, 10 sit-ups, 10 air squats (5 rounds)</w:t>
            </w:r>
            <w:r>
              <w:t xml:space="preserve"> &amp; run ¾ mile 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 xml:space="preserve">Day 18: Longer run (or whatever it is that you like to do–biking, swimming, etc) </w:t>
            </w:r>
            <w:r>
              <w:t xml:space="preserve"> OR Cardio 1 – 1 minute per exercise for 4 rounds </w:t>
            </w:r>
            <w:r w:rsidRPr="00974926">
              <w:t>*Add-on: 1 minute front plank, and 1 minute plank on each side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530FAD" w:rsidP="007A718C">
            <w:r>
              <w:t>Day 19: Rest day OR DO YOGA!!!! Be mindful, practice breathing, rest &amp; relaxation.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Day 20: 50-100 jumping jacks, 25 air squats, 20 push-ups, for time (compare to previous time!), then jump rope for 3 minutes (or jump in place mimicking a jump-rope motion if you don’t have a jump rope)</w:t>
            </w:r>
          </w:p>
        </w:tc>
      </w:tr>
      <w:tr w:rsidR="00E25D88" w:rsidRPr="00974926" w:rsidTr="007A718C">
        <w:tc>
          <w:tcPr>
            <w:tcW w:w="9350" w:type="dxa"/>
          </w:tcPr>
          <w:p w:rsidR="00E25D88" w:rsidRPr="00974926" w:rsidRDefault="00E25D88" w:rsidP="007A718C">
            <w:r w:rsidRPr="00974926">
              <w:t>Day 21: Sprint 200 meters (1/8th mile…or 1/2 way around a track), do 20 push-ups (3 rounds)</w:t>
            </w:r>
          </w:p>
        </w:tc>
      </w:tr>
    </w:tbl>
    <w:p w:rsidR="00E25D88" w:rsidRPr="00EA41CE" w:rsidRDefault="00E25D88" w:rsidP="00E25D88">
      <w:pPr>
        <w:pStyle w:val="ListParagraph"/>
        <w:numPr>
          <w:ilvl w:val="0"/>
          <w:numId w:val="1"/>
        </w:numPr>
      </w:pPr>
      <w:r>
        <w:t>½ mile run can be substituted for 15 minutes of jump rope.</w:t>
      </w:r>
    </w:p>
    <w:p w:rsidR="00530FAD" w:rsidRDefault="00530FAD" w:rsidP="00530FAD">
      <w:pPr>
        <w:spacing w:after="0"/>
        <w:ind w:left="720"/>
      </w:pPr>
    </w:p>
    <w:p w:rsidR="00530FAD" w:rsidRDefault="00530FAD" w:rsidP="00E25D88">
      <w:pPr>
        <w:spacing w:after="0"/>
      </w:pPr>
    </w:p>
    <w:p w:rsidR="00530FAD" w:rsidRDefault="00530FAD" w:rsidP="00E25D88">
      <w:pPr>
        <w:spacing w:after="0"/>
      </w:pPr>
    </w:p>
    <w:p w:rsidR="00E25D88" w:rsidRPr="00EA41CE" w:rsidRDefault="00E25D88" w:rsidP="00E25D88">
      <w:pPr>
        <w:spacing w:after="0"/>
        <w:rPr>
          <w:i/>
        </w:rPr>
      </w:pPr>
      <w:r w:rsidRPr="00EA41CE">
        <w:rPr>
          <w:i/>
        </w:rPr>
        <w:lastRenderedPageBreak/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5D88" w:rsidRPr="00EA41CE" w:rsidTr="007A718C">
        <w:tc>
          <w:tcPr>
            <w:tcW w:w="2337" w:type="dxa"/>
          </w:tcPr>
          <w:p w:rsidR="00E25D88" w:rsidRPr="00EA41CE" w:rsidRDefault="00E25D88" w:rsidP="007A718C">
            <w:r w:rsidRPr="00EA41CE">
              <w:t xml:space="preserve">Date </w:t>
            </w:r>
          </w:p>
        </w:tc>
        <w:tc>
          <w:tcPr>
            <w:tcW w:w="2337" w:type="dxa"/>
          </w:tcPr>
          <w:p w:rsidR="00E25D88" w:rsidRPr="00EA41CE" w:rsidRDefault="00E25D88" w:rsidP="007A718C">
            <w:r w:rsidRPr="00EA41CE">
              <w:t xml:space="preserve">Workout </w:t>
            </w:r>
          </w:p>
          <w:p w:rsidR="00E25D88" w:rsidRPr="00EA41CE" w:rsidRDefault="00E25D88" w:rsidP="007A718C">
            <w:r w:rsidRPr="00EA41CE">
              <w:t>Ie. Day 2</w:t>
            </w:r>
          </w:p>
        </w:tc>
        <w:tc>
          <w:tcPr>
            <w:tcW w:w="2338" w:type="dxa"/>
          </w:tcPr>
          <w:p w:rsidR="00E25D88" w:rsidRPr="00EA41CE" w:rsidRDefault="00E25D88" w:rsidP="007A718C">
            <w:r w:rsidRPr="00EA41CE">
              <w:t xml:space="preserve">Time ~Duration – how long did it take you to complete the workout </w:t>
            </w:r>
          </w:p>
        </w:tc>
        <w:tc>
          <w:tcPr>
            <w:tcW w:w="2338" w:type="dxa"/>
          </w:tcPr>
          <w:p w:rsidR="00E25D88" w:rsidRPr="00EA41CE" w:rsidRDefault="00E25D88" w:rsidP="007A718C">
            <w:r w:rsidRPr="00EA41CE">
              <w:t xml:space="preserve">Health related Fitness Components (cardio, muscular endurance, strength, flexibility) </w:t>
            </w:r>
          </w:p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  <w:tr w:rsidR="00E25D88" w:rsidRPr="00EA41CE" w:rsidTr="007A718C"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7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  <w:tc>
          <w:tcPr>
            <w:tcW w:w="2338" w:type="dxa"/>
          </w:tcPr>
          <w:p w:rsidR="00E25D88" w:rsidRPr="00EA41CE" w:rsidRDefault="00E25D88" w:rsidP="007A718C"/>
        </w:tc>
      </w:tr>
    </w:tbl>
    <w:p w:rsidR="00E25D88" w:rsidRDefault="00E25D88" w:rsidP="00E25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5D88" w:rsidRPr="0087390B" w:rsidTr="00E25D88">
        <w:trPr>
          <w:trHeight w:val="278"/>
        </w:trPr>
        <w:tc>
          <w:tcPr>
            <w:tcW w:w="9350" w:type="dxa"/>
          </w:tcPr>
          <w:p w:rsidR="00E25D88" w:rsidRPr="0087390B" w:rsidRDefault="00E25D88" w:rsidP="007A718C">
            <w:r w:rsidRPr="0087390B">
              <w:t>Week 4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22: 20 jumping jacks, 10 sit-ups (5 rounds)</w:t>
            </w:r>
            <w:r>
              <w:t xml:space="preserve"> &amp; run ½ mile 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23: 100 air squats, for time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24: 20 lunges, 15 push-ups (5 rounds) *Scale down reps if needed</w:t>
            </w:r>
            <w:r>
              <w:t xml:space="preserve"> &amp; run ½ mile 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 xml:space="preserve">Day 25: Longer run (or whatever it is that you like to do–biking, swimming, etc.) </w:t>
            </w:r>
            <w:r>
              <w:t xml:space="preserve">OR Cardio 2 ~ 1 minute per exercise for 4 rounds </w:t>
            </w:r>
            <w:r w:rsidRPr="00974926">
              <w:t xml:space="preserve"> *Add-on: 1 minute front plank, and 1 minute plank on each side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26: Rest day!</w:t>
            </w:r>
            <w:r w:rsidR="00530FAD">
              <w:t xml:space="preserve"> OR DO YOGA!!!! Be mindful, practice breathing, rest &amp; relaxation.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27: 15 push-ups, 15 sit-ups, 15 air squats (5 rounds) *Note: If you’re still struggling with this, you can do the</w:t>
            </w:r>
            <w:r>
              <w:t xml:space="preserve"> </w:t>
            </w:r>
            <w:r w:rsidRPr="0087390B">
              <w:t>10/10/10 reps)</w:t>
            </w:r>
            <w:r>
              <w:t xml:space="preserve"> &amp; run ½ mile 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Pr="0087390B" w:rsidRDefault="00E25D88" w:rsidP="007A718C">
            <w:r w:rsidRPr="0087390B">
              <w:t>Day 28: Run 1 mile, for time (compare with your other results–have you improved??) and do 100 jumping jacks</w:t>
            </w:r>
          </w:p>
        </w:tc>
      </w:tr>
      <w:tr w:rsidR="00E25D88" w:rsidRPr="0087390B" w:rsidTr="00E25D88">
        <w:trPr>
          <w:trHeight w:val="683"/>
        </w:trPr>
        <w:tc>
          <w:tcPr>
            <w:tcW w:w="9350" w:type="dxa"/>
          </w:tcPr>
          <w:p w:rsidR="00E25D88" w:rsidRPr="0087390B" w:rsidRDefault="00E25D88" w:rsidP="007A718C">
            <w:r w:rsidRPr="0087390B">
              <w:t>Day 29: Leap forward (jump as far as you can with both feet) 20 times followed by 50 jumping jacks (3 rounds).</w:t>
            </w:r>
          </w:p>
        </w:tc>
      </w:tr>
      <w:tr w:rsidR="00E25D88" w:rsidRPr="0087390B" w:rsidTr="007A718C">
        <w:tc>
          <w:tcPr>
            <w:tcW w:w="9350" w:type="dxa"/>
          </w:tcPr>
          <w:p w:rsidR="00E25D88" w:rsidRDefault="00E25D88" w:rsidP="007A718C">
            <w:r w:rsidRPr="0087390B">
              <w:t>Day 30: Today’s workout will sum up what we’ve done and will take a bit longer than other days, so set aside a little bit more time than normal! For today: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390B">
              <w:t>20 lunges, 15 push-ups (5 rounds)–decrease push-up reps if needed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390B">
              <w:t>10 sit-ups, 10 air squats (5 rounds) — or up the reps to 15 each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390B">
              <w:t>100 jumping jacks</w:t>
            </w:r>
          </w:p>
          <w:p w:rsidR="00E25D88" w:rsidRDefault="00E25D88" w:rsidP="00E25D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7390B">
              <w:t>jump rope for 1 minute</w:t>
            </w:r>
          </w:p>
          <w:p w:rsidR="00E25D88" w:rsidRPr="0087390B" w:rsidRDefault="00E25D88" w:rsidP="00E25D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25 sit-ups</w:t>
            </w:r>
          </w:p>
        </w:tc>
      </w:tr>
      <w:tr w:rsidR="00E25D88" w:rsidRPr="0087390B" w:rsidTr="00E25D88">
        <w:trPr>
          <w:trHeight w:val="215"/>
        </w:trPr>
        <w:tc>
          <w:tcPr>
            <w:tcW w:w="9350" w:type="dxa"/>
          </w:tcPr>
          <w:p w:rsidR="00E25D88" w:rsidRPr="00192E0D" w:rsidRDefault="00E25D88" w:rsidP="00E25D88">
            <w:pPr>
              <w:jc w:val="center"/>
              <w:rPr>
                <w:b/>
              </w:rPr>
            </w:pPr>
            <w:r w:rsidRPr="0087390B">
              <w:rPr>
                <w:b/>
              </w:rPr>
              <w:t>Great job!!!  You have completed the Cross fit 30 day Challenge!</w:t>
            </w:r>
          </w:p>
        </w:tc>
      </w:tr>
    </w:tbl>
    <w:p w:rsidR="002F0944" w:rsidRDefault="002F0944" w:rsidP="00E25D88"/>
    <w:sectPr w:rsidR="002F0944" w:rsidSect="00F1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37" w:rsidRDefault="000D4937" w:rsidP="00E25D88">
      <w:pPr>
        <w:spacing w:after="0" w:line="240" w:lineRule="auto"/>
      </w:pPr>
      <w:r>
        <w:separator/>
      </w:r>
    </w:p>
  </w:endnote>
  <w:endnote w:type="continuationSeparator" w:id="0">
    <w:p w:rsidR="000D4937" w:rsidRDefault="000D4937" w:rsidP="00E2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37" w:rsidRDefault="000D4937" w:rsidP="00E25D88">
      <w:pPr>
        <w:spacing w:after="0" w:line="240" w:lineRule="auto"/>
      </w:pPr>
      <w:r>
        <w:separator/>
      </w:r>
    </w:p>
  </w:footnote>
  <w:footnote w:type="continuationSeparator" w:id="0">
    <w:p w:rsidR="000D4937" w:rsidRDefault="000D4937" w:rsidP="00E2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4817"/>
    <w:multiLevelType w:val="hybridMultilevel"/>
    <w:tmpl w:val="00F2AF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50666E"/>
    <w:multiLevelType w:val="hybridMultilevel"/>
    <w:tmpl w:val="D2B2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566A"/>
    <w:multiLevelType w:val="hybridMultilevel"/>
    <w:tmpl w:val="E4A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2C5"/>
    <w:multiLevelType w:val="hybridMultilevel"/>
    <w:tmpl w:val="E15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88"/>
    <w:rsid w:val="000D4937"/>
    <w:rsid w:val="002F0944"/>
    <w:rsid w:val="00530FAD"/>
    <w:rsid w:val="009020D7"/>
    <w:rsid w:val="00AB2C3C"/>
    <w:rsid w:val="00E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FC7B8-1BB3-4C65-BE0C-A92375CF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D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88"/>
  </w:style>
  <w:style w:type="paragraph" w:styleId="Footer">
    <w:name w:val="footer"/>
    <w:basedOn w:val="Normal"/>
    <w:link w:val="FooterChar"/>
    <w:uiPriority w:val="99"/>
    <w:semiHidden/>
    <w:unhideWhenUsed/>
    <w:rsid w:val="00E25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Borning, Christine</cp:lastModifiedBy>
  <cp:revision>2</cp:revision>
  <dcterms:created xsi:type="dcterms:W3CDTF">2020-03-16T20:03:00Z</dcterms:created>
  <dcterms:modified xsi:type="dcterms:W3CDTF">2020-03-16T20:03:00Z</dcterms:modified>
</cp:coreProperties>
</file>